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719EC" w14:textId="34885904" w:rsidR="00A71DE8" w:rsidRDefault="00A71DE8">
      <w:r>
        <w:t xml:space="preserve">Pemanggilan Peserta </w:t>
      </w:r>
      <w:r w:rsidRPr="00A71DE8">
        <w:t>Manajemen dan Teknis Non Kesehatan|MOOC Manajemen Pelatihan Bagi Pimpinan Institusi Penyelenggara Pelatihan Bidang Kesehatan</w:t>
      </w:r>
    </w:p>
    <w:sectPr w:rsidR="00A71D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DE8"/>
    <w:rsid w:val="00593AF5"/>
    <w:rsid w:val="00A7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0C135"/>
  <w15:chartTrackingRefBased/>
  <w15:docId w15:val="{28C565E9-E61F-4B75-8209-1756236F4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1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1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1D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1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1D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1D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1D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1D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1D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1D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1D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1D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1D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1D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1D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1D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1D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1D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1D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1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1D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1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1D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1D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1D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1D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D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D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1D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031193677Rudi Hermawan</dc:creator>
  <cp:keywords/>
  <dc:description/>
  <cp:lastModifiedBy>031193677Rudi Hermawan</cp:lastModifiedBy>
  <cp:revision>1</cp:revision>
  <dcterms:created xsi:type="dcterms:W3CDTF">2026-08-11T03:10:00Z</dcterms:created>
  <dcterms:modified xsi:type="dcterms:W3CDTF">2026-08-11T03:11:00Z</dcterms:modified>
</cp:coreProperties>
</file>